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r>
        <w:rPr>
          <w:rStyle w:val="7"/>
          <w:rFonts w:hint="eastAsia"/>
          <w:sz w:val="36"/>
          <w:szCs w:val="36"/>
        </w:rPr>
        <w:t>项目支出绩效自评报告</w:t>
      </w:r>
      <w:r>
        <w:rPr>
          <w:rStyle w:val="7"/>
          <w:sz w:val="36"/>
          <w:szCs w:val="36"/>
        </w:rPr>
        <w:t xml:space="preserve"> </w:t>
      </w:r>
      <w:r>
        <w:rPr>
          <w:sz w:val="36"/>
          <w:szCs w:val="36"/>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0" w:name="_GoBack"/>
      <w:r>
        <w:rPr>
          <w:rFonts w:hint="eastAsia" w:ascii="仿宋_GB2312" w:hAnsi="仿宋_GB2312" w:eastAsia="仿宋_GB2312" w:cs="仿宋_GB2312"/>
          <w:sz w:val="28"/>
          <w:szCs w:val="28"/>
          <w:lang w:val="en-US" w:eastAsia="zh-CN"/>
        </w:rPr>
        <w:t>政府办实事</w:t>
      </w:r>
      <w:bookmarkEnd w:id="0"/>
      <w:r>
        <w:rPr>
          <w:rFonts w:hint="eastAsia" w:ascii="仿宋_GB2312" w:hAnsi="仿宋_GB2312" w:eastAsia="仿宋_GB2312" w:cs="仿宋_GB2312"/>
          <w:sz w:val="28"/>
          <w:szCs w:val="28"/>
          <w:lang w:val="en-US" w:eastAsia="zh-CN"/>
        </w:rPr>
        <w:t>工作是</w:t>
      </w:r>
      <w:r>
        <w:rPr>
          <w:rFonts w:hint="eastAsia" w:ascii="仿宋_GB2312" w:hAnsi="仿宋_GB2312" w:eastAsia="仿宋_GB2312" w:cs="仿宋_GB2312"/>
          <w:sz w:val="28"/>
          <w:szCs w:val="28"/>
        </w:rPr>
        <w:t>预算单位中国共产主义青年团海口市美兰区委员会的项目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lang w:val="en-US" w:eastAsia="zh-CN"/>
        </w:rPr>
        <w:t>部门项目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主管部门为团委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CN"/>
        </w:rPr>
        <w:t>符秀伟，</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如下：为弘扬中华传统美德，积极营造尊老敬老爱老的社会新风尚，弘扬“奉献、友爱、互助、进步”的志愿服务精神，同时也丰富敬老院老人们的传统文化生活，让院内的孤寡、高龄老人、残疾老人在节日期间感受到社会各界人士给弱势群体带去关怀和爱心，开展端午节送温暖慰问活动让特殊老人在节日里感受到特殊的欢乐、祥和、幸福</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总体目标：用于丰富敬老院老人们的传统文化生活，让院内的孤寡、高龄老人、残疾老人在节日期间感受到社会各界人士给弱势群体带去关怀和爱心</w:t>
      </w:r>
      <w:r>
        <w:rPr>
          <w:rFonts w:hint="eastAsia" w:ascii="仿宋_GB2312" w:hAnsi="仿宋_GB2312" w:eastAsia="仿宋_GB2312" w:cs="仿宋_GB2312"/>
          <w:sz w:val="28"/>
          <w:szCs w:val="28"/>
          <w:lang w:val="en-US" w:eastAsia="zh-CN"/>
        </w:rPr>
        <w:t>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2021年年度目标</w:t>
      </w:r>
      <w:r>
        <w:rPr>
          <w:rFonts w:hint="eastAsia" w:ascii="仿宋_GB2312" w:hAnsi="仿宋_GB2312" w:eastAsia="仿宋_GB2312" w:cs="仿宋_GB2312"/>
          <w:sz w:val="28"/>
          <w:szCs w:val="28"/>
          <w:lang w:val="en-US" w:eastAsia="zh-CN"/>
        </w:rPr>
        <w:t>为开展政府办实事相关活动和志愿活动等1场，惠及100人。</w:t>
      </w: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当年年度目标完成情况：</w:t>
      </w:r>
      <w:r>
        <w:rPr>
          <w:rFonts w:hint="eastAsia" w:ascii="仿宋_GB2312" w:hAnsi="仿宋_GB2312" w:eastAsia="仿宋_GB2312" w:cs="仿宋_GB2312"/>
          <w:sz w:val="28"/>
          <w:szCs w:val="28"/>
          <w:lang w:val="en-US" w:eastAsia="zh-CN"/>
        </w:rPr>
        <w:t>2021年开展政府办实事相关活动和志愿活动等1场，惠及150余人。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该项目为经常性项目，围绕党政中心工作，以活动对象满意，取得良好社会效应为目标，以开展志愿服务活动为抓手，由点及面持续开展活动</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元，资金总额-全年预算数</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财政资金-全年预算数</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资金执行情况如下：资金总额-全年执行数</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元，资金总额-执行率100.00%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财政资金-全年执行数</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元，财政资金-执行率100.00%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专户全年执行数0元，专户-执行率0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单位全年执行数0元，单位全年执行率0</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是</w:t>
      </w:r>
      <w:r>
        <w:rPr>
          <w:rFonts w:hint="eastAsia" w:ascii="仿宋_GB2312" w:hAnsi="仿宋_GB2312" w:eastAsia="仿宋_GB2312" w:cs="仿宋_GB2312"/>
          <w:sz w:val="28"/>
          <w:szCs w:val="28"/>
        </w:rPr>
        <w:t>活动目的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弘扬中华传统美德，积极营造尊老敬老爱老的社会新风尚，弘扬“奉献、友爱、互助、进步”的志愿服务精神，同时也丰富敬老院老人们的传统文化生活，让院内的孤寡、高龄老人、残疾老人在节日期间感受到社会各界人士给弱势群体带去关怀和爱心，共青团海口市美兰区委员会、美兰区志愿服务联合会联合海口市予阳义工服务中心、龙泉集团椰唛椰子鸡餐厅（桫椤湾店）开展端午节送温暖慰问活动让特殊老人在节日里感受到特殊的欢乐、祥和、幸福。特制定本方案。</w:t>
      </w:r>
      <w:r>
        <w:rPr>
          <w:rFonts w:hint="eastAsia" w:ascii="仿宋_GB2312" w:hAnsi="仿宋_GB2312" w:eastAsia="仿宋_GB2312" w:cs="仿宋_GB2312"/>
          <w:sz w:val="28"/>
          <w:szCs w:val="28"/>
          <w:lang w:val="en-US" w:eastAsia="zh-CN"/>
        </w:rPr>
        <w:t>二是</w:t>
      </w:r>
      <w:r>
        <w:rPr>
          <w:rFonts w:hint="eastAsia" w:ascii="仿宋_GB2312" w:hAnsi="仿宋_GB2312" w:eastAsia="仿宋_GB2312" w:cs="仿宋_GB2312"/>
          <w:sz w:val="28"/>
          <w:szCs w:val="28"/>
        </w:rPr>
        <w:t>活动主题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我们一起过节·端午节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三是</w:t>
      </w:r>
      <w:r>
        <w:rPr>
          <w:rFonts w:hint="eastAsia" w:ascii="仿宋_GB2312" w:hAnsi="仿宋_GB2312" w:eastAsia="仿宋_GB2312" w:cs="仿宋_GB2312"/>
          <w:sz w:val="28"/>
          <w:szCs w:val="28"/>
        </w:rPr>
        <w:t>组织单位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指导单位：海口市美兰区新时代文明实践中心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主办单位：共青团海口市美兰区委员会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美兰区志愿服务联合会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海口市家美乐老人养护中心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海口市群众艺术团</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海口市予阳义工服务中心</w:t>
      </w:r>
      <w:r>
        <w:rPr>
          <w:rFonts w:hint="eastAsia" w:ascii="仿宋_GB2312" w:hAnsi="仿宋_GB2312" w:eastAsia="仿宋_GB2312" w:cs="仿宋_GB2312"/>
          <w:sz w:val="28"/>
          <w:szCs w:val="28"/>
          <w:lang w:val="en-US" w:eastAsia="zh-CN"/>
        </w:rPr>
        <w:t>等。四是活动流程。文化节目：08：30-09：00，由海口市群众艺术团提供琼剧表演，结束时老人和志愿者们拍集体照。娱乐活动：09：00-09：30，游戏活动项目：同手同脚、钓鱼、套圈圈、好运球（游戏道具由家美乐负责，游戏奖品由主办单位、承办单位负责提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项目活动资金全部通过国库集中支付汇给项目承</w:t>
      </w:r>
      <w:r>
        <w:rPr>
          <w:rFonts w:hint="eastAsia" w:ascii="仿宋_GB2312" w:hAnsi="仿宋_GB2312" w:eastAsia="仿宋_GB2312" w:cs="仿宋_GB2312"/>
          <w:sz w:val="28"/>
          <w:szCs w:val="28"/>
          <w:lang w:val="en-US" w:eastAsia="zh-CN"/>
        </w:rPr>
        <w:t>接</w:t>
      </w:r>
      <w:r>
        <w:rPr>
          <w:rFonts w:hint="eastAsia" w:ascii="仿宋_GB2312" w:hAnsi="仿宋_GB2312" w:eastAsia="仿宋_GB2312" w:cs="仿宋_GB2312"/>
          <w:sz w:val="28"/>
          <w:szCs w:val="28"/>
        </w:rPr>
        <w:t>相关单位。所涉及到的账务，核算站工作人员通过账务核算信息系统进行管理。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元，实际支出</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元。通过合理安排，成本并未出现超支情况。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该项目具有较高的社会效益，团区委会围绕区委、区政府的中心工作要求来安排项目。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center"/>
        <w:textAlignment w:val="auto"/>
      </w:pPr>
      <w:r>
        <w:rPr>
          <w:rFonts w:hint="eastAsia" w:ascii="仿宋_GB2312" w:hAnsi="仿宋_GB2312" w:eastAsia="仿宋_GB2312" w:cs="仿宋_GB2312"/>
          <w:sz w:val="28"/>
          <w:szCs w:val="28"/>
          <w:lang w:val="en-US" w:eastAsia="zh-CN"/>
        </w:rPr>
        <w:t xml:space="preserve">                               2022年6月14日 </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64D3A6B"/>
    <w:rsid w:val="0A710000"/>
    <w:rsid w:val="19333491"/>
    <w:rsid w:val="1E622342"/>
    <w:rsid w:val="23466A84"/>
    <w:rsid w:val="29182ACA"/>
    <w:rsid w:val="29D53C21"/>
    <w:rsid w:val="341B4D8B"/>
    <w:rsid w:val="374F45DE"/>
    <w:rsid w:val="4B1F020F"/>
    <w:rsid w:val="51B03898"/>
    <w:rsid w:val="5D197E49"/>
    <w:rsid w:val="6A8A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1791</Words>
  <Characters>1862</Characters>
  <Lines>1</Lines>
  <Paragraphs>2</Paragraphs>
  <TotalTime>1</TotalTime>
  <ScaleCrop>false</ScaleCrop>
  <LinksUpToDate>false</LinksUpToDate>
  <CharactersWithSpaces>1889</CharactersWithSpaces>
  <Application>WPS Office_11.8.2.8411_F1E327BC-269C-435d-A152-05C5408002CA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2022-06-14T09:04:00Z</dcterms:created>
  <dc:creator>admin</dc:creator>
  <cp:lastModifiedBy>繁华沧桑</cp:lastModifiedBy>
  <cp:lastPrinted>2022-06-20T07:06:00Z</cp:lastPrinted>
  <dcterms:modified xsi:type="dcterms:W3CDTF">2022-09-28T02:36:39Z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7227A997F309443296EEC48F3DDD1A89</vt:lpwstr>
  </property>
</Properties>
</file>