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29" w:type="dxa"/>
        <w:tblInd w:w="93" w:type="dxa"/>
        <w:tblLook w:val="04A0" w:firstRow="1" w:lastRow="0" w:firstColumn="1" w:lastColumn="0" w:noHBand="0" w:noVBand="1"/>
      </w:tblPr>
      <w:tblGrid>
        <w:gridCol w:w="2738"/>
        <w:gridCol w:w="2738"/>
        <w:gridCol w:w="1136"/>
        <w:gridCol w:w="2204"/>
        <w:gridCol w:w="2204"/>
        <w:gridCol w:w="2204"/>
        <w:gridCol w:w="2205"/>
      </w:tblGrid>
      <w:tr w:rsidR="00EA27EB" w:rsidTr="007262C6">
        <w:trPr>
          <w:trHeight w:val="620"/>
        </w:trPr>
        <w:tc>
          <w:tcPr>
            <w:tcW w:w="15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</w:p>
          <w:p w:rsidR="00EA27EB" w:rsidRDefault="007D1A5A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7D1A5A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海口市美兰区中心幼儿园申请登记表</w:t>
            </w:r>
          </w:p>
        </w:tc>
      </w:tr>
      <w:tr w:rsidR="00EA27EB" w:rsidTr="007262C6">
        <w:trPr>
          <w:trHeight w:val="43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申请班级</w:t>
            </w:r>
          </w:p>
        </w:tc>
        <w:tc>
          <w:tcPr>
            <w:tcW w:w="1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27EB" w:rsidTr="007262C6">
        <w:trPr>
          <w:trHeight w:val="62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幼儿姓名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幼儿基本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证件类型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76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是否双胞胎</w:t>
            </w:r>
          </w:p>
        </w:tc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5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户口地址</w:t>
            </w:r>
          </w:p>
        </w:tc>
        <w:tc>
          <w:tcPr>
            <w:tcW w:w="1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16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1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监护人信息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单位电话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48"/>
        </w:trPr>
        <w:tc>
          <w:tcPr>
            <w:tcW w:w="1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本人确认以上信息真实、无误，如有虚假，后果自负。                填报人签名：          日期：  年    月    日</w:t>
            </w:r>
          </w:p>
        </w:tc>
      </w:tr>
    </w:tbl>
    <w:p w:rsidR="0037384B" w:rsidRPr="00EA27EB" w:rsidRDefault="0037384B"/>
    <w:sectPr w:rsidR="0037384B" w:rsidRPr="00EA27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10" w:rsidRDefault="00573510" w:rsidP="007D1A5A">
      <w:r>
        <w:separator/>
      </w:r>
    </w:p>
  </w:endnote>
  <w:endnote w:type="continuationSeparator" w:id="0">
    <w:p w:rsidR="00573510" w:rsidRDefault="00573510" w:rsidP="007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10" w:rsidRDefault="00573510" w:rsidP="007D1A5A">
      <w:r>
        <w:separator/>
      </w:r>
    </w:p>
  </w:footnote>
  <w:footnote w:type="continuationSeparator" w:id="0">
    <w:p w:rsidR="00573510" w:rsidRDefault="00573510" w:rsidP="007D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EB"/>
    <w:rsid w:val="0037384B"/>
    <w:rsid w:val="00573510"/>
    <w:rsid w:val="00650C97"/>
    <w:rsid w:val="007D1A5A"/>
    <w:rsid w:val="00E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ED27"/>
  <w15:chartTrackingRefBased/>
  <w15:docId w15:val="{BDB03E05-A4FB-43D5-AD40-916F6F9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A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A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270444650@qq.com</dc:creator>
  <cp:keywords/>
  <dc:description/>
  <cp:lastModifiedBy>270444650@qq.com</cp:lastModifiedBy>
  <cp:revision>2</cp:revision>
  <dcterms:created xsi:type="dcterms:W3CDTF">2019-06-17T00:43:00Z</dcterms:created>
  <dcterms:modified xsi:type="dcterms:W3CDTF">2019-06-17T01:01:00Z</dcterms:modified>
</cp:coreProperties>
</file>