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海口市美兰区住房和城乡建设局</w:t>
      </w:r>
    </w:p>
    <w:p>
      <w:pPr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关于选聘体检机构服务商的通告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根据工作需要，秉持公开、公正、公平原则，我局现向社会公开选聘2021年体检机构服务商，本年度体检费用标准为男性550元/人，女性700元/人，预计总金额为</w:t>
      </w:r>
      <w:r>
        <w:rPr>
          <w:rFonts w:hint="eastAsia" w:ascii="宋体" w:hAnsi="宋体" w:eastAsia="宋体" w:cs="Times New Roman"/>
          <w:sz w:val="32"/>
          <w:szCs w:val="32"/>
          <w:highlight w:val="none"/>
          <w:lang w:val="en-US" w:eastAsia="zh-CN"/>
        </w:rPr>
        <w:t>45750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元（最终结算以实际体检人数为准）。请有意向合作的</w:t>
      </w: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服务商报名参选，我局将根据服务商提供体检事项的数量及类别，根据实际需要择优选定。</w:t>
      </w:r>
    </w:p>
    <w:p>
      <w:pPr>
        <w:ind w:firstLine="640" w:firstLineChars="200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报名须提供材料：1.营业执照复印件，并加盖公章；2.提供的体检事项及报价，并加盖公章。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报名时间：2021年10月25日至29日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报名地点：海口市美兰区群上路62-2四楼美兰区住房和城乡建设局401办公室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联系人：林工，联系电话：65336570</w:t>
      </w:r>
    </w:p>
    <w:p>
      <w:pPr>
        <w:ind w:firstLine="640" w:firstLineChars="200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 xml:space="preserve">                   海口市美兰区住房和城乡建设局</w:t>
      </w:r>
    </w:p>
    <w:p>
      <w:pPr>
        <w:ind w:firstLine="640" w:firstLineChars="200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 xml:space="preserve">                           2021年10月25日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11B2D"/>
    <w:rsid w:val="0A6B37A4"/>
    <w:rsid w:val="13D063C0"/>
    <w:rsid w:val="176A05C3"/>
    <w:rsid w:val="18BE4D4D"/>
    <w:rsid w:val="19CC17EC"/>
    <w:rsid w:val="1D446DED"/>
    <w:rsid w:val="22F64FAD"/>
    <w:rsid w:val="325956F0"/>
    <w:rsid w:val="3D5B5BA4"/>
    <w:rsid w:val="46311B2D"/>
    <w:rsid w:val="49F774FD"/>
    <w:rsid w:val="4A3D1E16"/>
    <w:rsid w:val="4D092113"/>
    <w:rsid w:val="5DF3178A"/>
    <w:rsid w:val="631028B4"/>
    <w:rsid w:val="672B7D85"/>
    <w:rsid w:val="758344F7"/>
    <w:rsid w:val="763C3296"/>
    <w:rsid w:val="79EE3357"/>
    <w:rsid w:val="7F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2020-12-18T09:23:00Z</dcterms:created>
  <dc:creator>北城以北深海未眠丶</dc:creator>
  <cp:lastModifiedBy>LLJ</cp:lastModifiedBy>
  <dcterms:modified xsi:type="dcterms:W3CDTF">2021-10-25T03:23:05Z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E67378C3F4D04293B8DCAA2BA01BE843</vt:lpwstr>
  </property>
</Properties>
</file>