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20" w:rsidRPr="00794C98" w:rsidRDefault="008F4070" w:rsidP="001A677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94C98">
        <w:rPr>
          <w:rFonts w:asciiTheme="majorEastAsia" w:eastAsiaTheme="majorEastAsia" w:hAnsiTheme="majorEastAsia" w:hint="eastAsia"/>
          <w:b/>
          <w:sz w:val="44"/>
          <w:szCs w:val="44"/>
        </w:rPr>
        <w:t>2018年美兰区司法局预算说明</w:t>
      </w:r>
    </w:p>
    <w:p w:rsidR="001A6776" w:rsidRDefault="001A6776">
      <w:pPr>
        <w:rPr>
          <w:rFonts w:ascii="仿宋_GB2312" w:eastAsia="仿宋_GB2312"/>
          <w:sz w:val="32"/>
          <w:szCs w:val="32"/>
        </w:rPr>
      </w:pPr>
    </w:p>
    <w:p w:rsidR="008F4070" w:rsidRDefault="008F4070" w:rsidP="001A67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6776">
        <w:rPr>
          <w:rFonts w:ascii="仿宋_GB2312" w:eastAsia="仿宋_GB2312" w:hint="eastAsia"/>
          <w:sz w:val="32"/>
          <w:szCs w:val="32"/>
        </w:rPr>
        <w:t>2018年美兰区司法局，政府</w:t>
      </w:r>
      <w:r w:rsidR="001A6776" w:rsidRPr="001A6776">
        <w:rPr>
          <w:rFonts w:ascii="仿宋_GB2312" w:eastAsia="仿宋_GB2312" w:hint="eastAsia"/>
          <w:sz w:val="32"/>
          <w:szCs w:val="32"/>
        </w:rPr>
        <w:t>性基金预算支出无；专项转移支付无，填报数据为零。</w:t>
      </w:r>
    </w:p>
    <w:p w:rsidR="00794C98" w:rsidRDefault="00794C98" w:rsidP="001A67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94C98" w:rsidRDefault="00794C98" w:rsidP="001A67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94C98" w:rsidRDefault="00794C98" w:rsidP="001A67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94C98" w:rsidRDefault="00794C98" w:rsidP="00794C98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海口市美兰区司法局</w:t>
      </w:r>
    </w:p>
    <w:p w:rsidR="00794C98" w:rsidRPr="00794C98" w:rsidRDefault="00794C98" w:rsidP="00794C98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2018年3月13日</w:t>
      </w:r>
    </w:p>
    <w:sectPr w:rsidR="00794C98" w:rsidRPr="00794C98" w:rsidSect="00D97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E6" w:rsidRDefault="003A4EE6" w:rsidP="00794C98">
      <w:r>
        <w:separator/>
      </w:r>
    </w:p>
  </w:endnote>
  <w:endnote w:type="continuationSeparator" w:id="0">
    <w:p w:rsidR="003A4EE6" w:rsidRDefault="003A4EE6" w:rsidP="0079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E6" w:rsidRDefault="003A4EE6" w:rsidP="00794C98">
      <w:r>
        <w:separator/>
      </w:r>
    </w:p>
  </w:footnote>
  <w:footnote w:type="continuationSeparator" w:id="0">
    <w:p w:rsidR="003A4EE6" w:rsidRDefault="003A4EE6" w:rsidP="00794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070"/>
    <w:rsid w:val="001A6697"/>
    <w:rsid w:val="001A6776"/>
    <w:rsid w:val="003A4EE6"/>
    <w:rsid w:val="00794C98"/>
    <w:rsid w:val="008F4070"/>
    <w:rsid w:val="00D9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2019-01-29T08:46:00Z</dcterms:created>
  <dcterms:modified xsi:type="dcterms:W3CDTF">2019-01-29T09:09:00Z</dcterms:modified>
</cp:coreProperties>
</file>