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0E" w:rsidRDefault="00862AD1">
      <w:pPr>
        <w:jc w:val="left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bookmarkStart w:id="0" w:name="_GoBack"/>
      <w:bookmarkEnd w:id="0"/>
      <w:r w:rsidR="005963B9"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515A0E" w:rsidRDefault="00862AD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防疫承诺书</w:t>
      </w:r>
    </w:p>
    <w:p w:rsidR="00515A0E" w:rsidRDefault="00515A0E" w:rsidP="005963B9">
      <w:pPr>
        <w:pStyle w:val="a3"/>
        <w:widowControl/>
        <w:spacing w:beforeAutospacing="0" w:afterAutospacing="0"/>
        <w:rPr>
          <w:rFonts w:ascii="宋体" w:hAnsi="宋体" w:cs="宋体"/>
          <w:color w:val="000000"/>
        </w:rPr>
      </w:pPr>
    </w:p>
    <w:p w:rsidR="00515A0E" w:rsidRDefault="00862AD1" w:rsidP="005963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:rsidR="00515A0E" w:rsidRDefault="00862AD1" w:rsidP="005963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天本人没有出现体温</w:t>
      </w:r>
      <w:r>
        <w:rPr>
          <w:rFonts w:ascii="Times New Roman" w:eastAsia="仿宋_GB2312" w:hAnsi="Times New Roman"/>
          <w:sz w:val="32"/>
          <w:szCs w:val="32"/>
        </w:rPr>
        <w:t>37.3℃</w:t>
      </w:r>
      <w:r>
        <w:rPr>
          <w:rFonts w:ascii="Times New Roman" w:eastAsia="仿宋_GB2312" w:hAnsi="Times New Roman"/>
          <w:sz w:val="32"/>
          <w:szCs w:val="32"/>
        </w:rPr>
        <w:t>及以上、干咳、乏力、鼻塞、流涕、咽痛、腹泻等症状；本人身体健康、健康码为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绿码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15A0E" w:rsidRDefault="00862AD1" w:rsidP="005963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天本人无境外、国内中高风险区的活动轨迹。</w:t>
      </w:r>
    </w:p>
    <w:p w:rsidR="00515A0E" w:rsidRDefault="00862AD1" w:rsidP="005963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/>
          <w:sz w:val="32"/>
          <w:szCs w:val="32"/>
        </w:rPr>
        <w:t>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515A0E" w:rsidRDefault="00862AD1" w:rsidP="005963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进入考场后，本人严格遵守各项防控管理的相关规定。</w:t>
      </w:r>
    </w:p>
    <w:p w:rsidR="00515A0E" w:rsidRDefault="00862AD1" w:rsidP="005963B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对于以上承诺，本人严格遵守，如出现虚报、瞒报、漏报的个人行为，将由本人承担相关法律责任。</w:t>
      </w:r>
    </w:p>
    <w:p w:rsidR="00515A0E" w:rsidRDefault="00862AD1" w:rsidP="005963B9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                                     签字：</w:t>
      </w:r>
    </w:p>
    <w:p w:rsidR="00515A0E" w:rsidRDefault="00862AD1" w:rsidP="005963B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                                     签署日期：</w:t>
      </w:r>
    </w:p>
    <w:sectPr w:rsidR="00515A0E" w:rsidSect="00A57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04E" w:rsidRDefault="00E5604E" w:rsidP="0074209C">
      <w:r>
        <w:separator/>
      </w:r>
    </w:p>
  </w:endnote>
  <w:endnote w:type="continuationSeparator" w:id="1">
    <w:p w:rsidR="00E5604E" w:rsidRDefault="00E5604E" w:rsidP="0074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04E" w:rsidRDefault="00E5604E" w:rsidP="0074209C">
      <w:r>
        <w:separator/>
      </w:r>
    </w:p>
  </w:footnote>
  <w:footnote w:type="continuationSeparator" w:id="1">
    <w:p w:rsidR="00E5604E" w:rsidRDefault="00E5604E" w:rsidP="00742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A0E"/>
    <w:rsid w:val="00051C91"/>
    <w:rsid w:val="00515A0E"/>
    <w:rsid w:val="005963B9"/>
    <w:rsid w:val="0074209C"/>
    <w:rsid w:val="00862AD1"/>
    <w:rsid w:val="00A57F6D"/>
    <w:rsid w:val="00DD06BC"/>
    <w:rsid w:val="00E5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F6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F6D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42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4209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42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4209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暖暖的冰淇凌</dc:creator>
  <cp:lastModifiedBy>微软用户</cp:lastModifiedBy>
  <cp:revision>3</cp:revision>
  <cp:lastPrinted>2020-09-09T09:55:00Z</cp:lastPrinted>
  <dcterms:created xsi:type="dcterms:W3CDTF">2020-09-08T14:34:00Z</dcterms:created>
  <dcterms:modified xsi:type="dcterms:W3CDTF">2020-11-05T06:30:00Z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